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4902E334" w14:textId="56BFC866" w:rsidR="00E842A4" w:rsidRPr="00E842A4" w:rsidRDefault="00670219" w:rsidP="00E842A4">
      <w:r>
        <w:t xml:space="preserve">Oggetto: </w:t>
      </w:r>
      <w:r w:rsidR="00F75991">
        <w:t xml:space="preserve">FEC </w:t>
      </w:r>
      <w:r w:rsidR="00E842A4">
        <w:t>43</w:t>
      </w:r>
      <w:r w:rsidR="00F75991">
        <w:t xml:space="preserve">/2020 </w:t>
      </w:r>
      <w:r w:rsidR="00E842A4">
        <w:t xml:space="preserve">ACQUISIZIONE </w:t>
      </w:r>
      <w:r w:rsidR="00E842A4" w:rsidRPr="00E842A4">
        <w:t>IN DUE DISTINTI LOTTI DI DIVERSE SPECIE ITTICHE AUTOCTONE, TRASPORTO E CONSEGNA SUI LUOGHI DI SEMINA AI FINI DEL RIPOPOLAMENTO DEI CORPI IDRICI REGIONALI</w:t>
      </w:r>
    </w:p>
    <w:p w14:paraId="2A2E9BF1" w14:textId="77777777" w:rsidR="00670219" w:rsidRDefault="00670219" w:rsidP="00E842A4">
      <w:pPr>
        <w:ind w:left="360"/>
      </w:pPr>
    </w:p>
    <w:p w14:paraId="59212C3D" w14:textId="0B86E58C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77777777" w:rsidR="00670219" w:rsidRDefault="00670219" w:rsidP="00670219">
      <w:pPr>
        <w:pStyle w:val="Paragrafoelenco"/>
      </w:pPr>
    </w:p>
    <w:p w14:paraId="6F735A1E" w14:textId="77777777" w:rsidR="00E842A4" w:rsidRDefault="00E842A4" w:rsidP="00E842A4">
      <w:pPr>
        <w:pStyle w:val="Paragrafoelenco"/>
      </w:pPr>
    </w:p>
    <w:p w14:paraId="139C54F1" w14:textId="3A3ACB66" w:rsidR="00E842A4" w:rsidRPr="00E842A4" w:rsidRDefault="00E842A4" w:rsidP="00E842A4">
      <w:pPr>
        <w:rPr>
          <w:b/>
          <w:bCs/>
        </w:rPr>
      </w:pPr>
      <w:r w:rsidRPr="00E842A4">
        <w:rPr>
          <w:b/>
          <w:bCs/>
        </w:rPr>
        <w:t>Lotto 1 salmonidi</w:t>
      </w:r>
    </w:p>
    <w:p w14:paraId="3425FAC4" w14:textId="77777777" w:rsidR="00E842A4" w:rsidRDefault="00E842A4" w:rsidP="00E842A4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7C99D24E" w14:textId="77777777" w:rsidR="00E842A4" w:rsidRDefault="00E842A4" w:rsidP="00E842A4">
      <w:pPr>
        <w:pStyle w:val="Paragrafoelenco"/>
      </w:pPr>
    </w:p>
    <w:p w14:paraId="6BC9F6E8" w14:textId="77777777" w:rsidR="005106D9" w:rsidRDefault="005106D9" w:rsidP="005106D9">
      <w:pPr>
        <w:pStyle w:val="Paragrafoelenco"/>
      </w:pPr>
    </w:p>
    <w:p w14:paraId="3D863E2D" w14:textId="0113B2BC" w:rsidR="00E842A4" w:rsidRDefault="00E842A4" w:rsidP="00E842A4">
      <w:pPr>
        <w:pStyle w:val="Paragrafoelenco"/>
        <w:numPr>
          <w:ilvl w:val="0"/>
          <w:numId w:val="3"/>
        </w:numPr>
      </w:pPr>
      <w:r>
        <w:t>TROTICOLTURA FOGLIO ANGELO S.S. SOCIETA' AGRICOLA</w:t>
      </w:r>
      <w:r>
        <w:tab/>
      </w:r>
    </w:p>
    <w:p w14:paraId="483464CA" w14:textId="620C1F3C" w:rsidR="00670219" w:rsidRDefault="00E842A4" w:rsidP="00E842A4">
      <w:pPr>
        <w:pStyle w:val="Paragrafoelenco"/>
        <w:numPr>
          <w:ilvl w:val="0"/>
          <w:numId w:val="3"/>
        </w:numPr>
      </w:pPr>
      <w:r>
        <w:t>ALLEVAMENTO ITTICO DI CAUCHIOLI MARCO SOC.AGR.</w:t>
      </w:r>
    </w:p>
    <w:p w14:paraId="392BB1D0" w14:textId="77777777" w:rsidR="00E842A4" w:rsidRDefault="00E842A4" w:rsidP="00E842A4">
      <w:pPr>
        <w:pStyle w:val="Paragrafoelenco"/>
      </w:pPr>
    </w:p>
    <w:p w14:paraId="1D0B6690" w14:textId="2F539B23" w:rsidR="00670219" w:rsidRDefault="00670219" w:rsidP="00670219">
      <w:pPr>
        <w:pStyle w:val="Paragrafoelenco"/>
        <w:numPr>
          <w:ilvl w:val="0"/>
          <w:numId w:val="1"/>
        </w:numPr>
      </w:pPr>
      <w:r>
        <w:t>Numero offerte pervenute:</w:t>
      </w:r>
      <w:r w:rsidR="00E842A4">
        <w:t xml:space="preserve"> </w:t>
      </w:r>
      <w:r w:rsidR="00F75991">
        <w:t>1</w:t>
      </w:r>
      <w:r>
        <w:t>; esclus</w:t>
      </w:r>
      <w:r w:rsidR="00F75991">
        <w:t>e 0</w:t>
      </w:r>
    </w:p>
    <w:p w14:paraId="596A593C" w14:textId="77777777" w:rsidR="00670219" w:rsidRDefault="00670219" w:rsidP="00670219">
      <w:pPr>
        <w:pStyle w:val="Paragrafoelenco"/>
      </w:pPr>
    </w:p>
    <w:p w14:paraId="57E11894" w14:textId="18C73009" w:rsidR="00F75991" w:rsidRDefault="00670219" w:rsidP="00F75991">
      <w:r>
        <w:t>Aggiudicatario:</w:t>
      </w:r>
      <w:r w:rsidR="00F75991">
        <w:t xml:space="preserve"> </w:t>
      </w:r>
      <w:r w:rsidR="00E842A4">
        <w:t>TROTICOLTURA FOGLIO ANGELO S.S. SOCIETA' AGRICOLA</w:t>
      </w:r>
    </w:p>
    <w:p w14:paraId="6D7B21DF" w14:textId="37C5FABA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E842A4" w:rsidRPr="00E842A4">
        <w:t>106.500,00000</w:t>
      </w:r>
    </w:p>
    <w:p w14:paraId="27CF5196" w14:textId="77777777" w:rsidR="00670219" w:rsidRDefault="00670219" w:rsidP="00670219">
      <w:pPr>
        <w:pStyle w:val="Paragrafoelenco"/>
      </w:pPr>
    </w:p>
    <w:p w14:paraId="5779BEC8" w14:textId="5BA4CDD9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E842A4" w:rsidRPr="00E842A4">
        <w:t>106.361,55000</w:t>
      </w:r>
    </w:p>
    <w:p w14:paraId="271F06D9" w14:textId="06F935DA" w:rsidR="00E842A4" w:rsidRPr="00E842A4" w:rsidRDefault="00E842A4" w:rsidP="00670219">
      <w:pPr>
        <w:rPr>
          <w:b/>
          <w:bCs/>
        </w:rPr>
      </w:pPr>
      <w:r w:rsidRPr="00E842A4">
        <w:rPr>
          <w:b/>
          <w:bCs/>
        </w:rPr>
        <w:t>Lotto 2 luccio italico</w:t>
      </w:r>
    </w:p>
    <w:p w14:paraId="7797A54B" w14:textId="4D1F47A0" w:rsidR="00E842A4" w:rsidRDefault="00E842A4" w:rsidP="00E842A4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440BA2B6" w14:textId="77777777" w:rsidR="00E842A4" w:rsidRDefault="00E842A4" w:rsidP="00E842A4">
      <w:pPr>
        <w:pStyle w:val="Paragrafoelenco"/>
      </w:pPr>
    </w:p>
    <w:p w14:paraId="2A376F79" w14:textId="2519A4FD" w:rsidR="00E842A4" w:rsidRDefault="00E842A4" w:rsidP="00E842A4">
      <w:pPr>
        <w:pStyle w:val="Paragrafoelenco"/>
        <w:numPr>
          <w:ilvl w:val="0"/>
          <w:numId w:val="4"/>
        </w:numPr>
      </w:pPr>
      <w:r>
        <w:t>ALLEVAMENTO ITTICO DI CAUCHIOLI MARCO SOC.AGR.</w:t>
      </w:r>
    </w:p>
    <w:p w14:paraId="141CA6CB" w14:textId="77777777" w:rsidR="00E842A4" w:rsidRDefault="00E842A4" w:rsidP="00E842A4">
      <w:pPr>
        <w:pStyle w:val="Paragrafoelenco"/>
      </w:pPr>
    </w:p>
    <w:p w14:paraId="32B86F8E" w14:textId="1D022D36" w:rsidR="00E842A4" w:rsidRDefault="00E842A4" w:rsidP="00E842A4">
      <w:pPr>
        <w:pStyle w:val="Paragrafoelenco"/>
        <w:numPr>
          <w:ilvl w:val="0"/>
          <w:numId w:val="1"/>
        </w:numPr>
      </w:pPr>
      <w:r>
        <w:t xml:space="preserve">Numero offerte pervenute: </w:t>
      </w:r>
      <w:r>
        <w:t>0</w:t>
      </w:r>
      <w:r>
        <w:t>; escluse 0</w:t>
      </w:r>
    </w:p>
    <w:p w14:paraId="778D376C" w14:textId="2A966DC5" w:rsidR="00E842A4" w:rsidRDefault="00E842A4" w:rsidP="00E842A4">
      <w:pPr>
        <w:pStyle w:val="Paragrafoelenco"/>
      </w:pPr>
      <w:r>
        <w:t xml:space="preserve"> deserta</w:t>
      </w:r>
    </w:p>
    <w:p w14:paraId="2007FECF" w14:textId="77777777" w:rsidR="009013B9" w:rsidRDefault="009013B9"/>
    <w:sectPr w:rsidR="009013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13B6C"/>
    <w:multiLevelType w:val="hybridMultilevel"/>
    <w:tmpl w:val="C9AA37B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3DA6EE7"/>
    <w:multiLevelType w:val="hybridMultilevel"/>
    <w:tmpl w:val="4D90F392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4B155B"/>
    <w:rsid w:val="005106D9"/>
    <w:rsid w:val="00670219"/>
    <w:rsid w:val="00802044"/>
    <w:rsid w:val="009013B9"/>
    <w:rsid w:val="00920CE7"/>
    <w:rsid w:val="00DC05AE"/>
    <w:rsid w:val="00E842A4"/>
    <w:rsid w:val="00EA5B23"/>
    <w:rsid w:val="00F7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4</cp:revision>
  <dcterms:created xsi:type="dcterms:W3CDTF">2021-05-10T11:25:00Z</dcterms:created>
  <dcterms:modified xsi:type="dcterms:W3CDTF">2021-05-11T05:54:00Z</dcterms:modified>
</cp:coreProperties>
</file>